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BB" w:rsidRDefault="001C4573" w:rsidP="003B39BB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7.6pt;margin-top:.55pt;width:10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" fillcolor="silver">
            <v:textbox>
              <w:txbxContent>
                <w:p w:rsidR="003B39BB" w:rsidRDefault="003B39BB" w:rsidP="003B39BB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 xml:space="preserve">Carta intestata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 timbro </w:t>
                  </w:r>
                  <w:r w:rsidRPr="00C6223C">
                    <w:rPr>
                      <w:rFonts w:ascii="Arial" w:hAnsi="Arial" w:cs="Arial"/>
                      <w:sz w:val="18"/>
                      <w:szCs w:val="18"/>
                    </w:rPr>
                    <w:t>dell’Ente</w:t>
                  </w:r>
                </w:p>
                <w:p w:rsidR="003B39BB" w:rsidRPr="00C6223C" w:rsidRDefault="003B39BB" w:rsidP="003B39BB">
                  <w:pPr>
                    <w:shd w:val="pct5" w:color="auto" w:fill="FFFFFF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3299F" w:rsidRDefault="0023299F">
      <w:pPr>
        <w:jc w:val="center"/>
        <w:rPr>
          <w:rFonts w:ascii="Tahoma" w:hAnsi="Tahoma" w:cs="Tahoma"/>
          <w:b/>
          <w:sz w:val="20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p w:rsidR="00BC79AA" w:rsidRPr="00CF5258" w:rsidRDefault="003B39BB" w:rsidP="00BC79AA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CF5258">
        <w:rPr>
          <w:rFonts w:ascii="Arial" w:hAnsi="Arial" w:cs="Arial"/>
          <w:b/>
          <w:sz w:val="22"/>
          <w:szCs w:val="22"/>
        </w:rPr>
        <w:t>Informazioni sulle attività svolte</w:t>
      </w:r>
      <w:r w:rsidR="00BC79AA" w:rsidRPr="00CF5258">
        <w:rPr>
          <w:rFonts w:ascii="Arial" w:hAnsi="Arial" w:cs="Arial"/>
          <w:b/>
          <w:sz w:val="22"/>
          <w:szCs w:val="22"/>
        </w:rPr>
        <w:t xml:space="preserve">, </w:t>
      </w:r>
      <w:r w:rsidRPr="00CF5258">
        <w:rPr>
          <w:rFonts w:ascii="Arial" w:hAnsi="Arial" w:cs="Arial"/>
          <w:b/>
          <w:sz w:val="22"/>
          <w:szCs w:val="22"/>
        </w:rPr>
        <w:t>modalità</w:t>
      </w:r>
      <w:r w:rsidR="00BC79AA" w:rsidRPr="00CF5258">
        <w:rPr>
          <w:rFonts w:ascii="Arial" w:hAnsi="Arial" w:cs="Arial"/>
          <w:b/>
          <w:sz w:val="22"/>
          <w:szCs w:val="22"/>
        </w:rPr>
        <w:t xml:space="preserve"> e tempi</w:t>
      </w:r>
      <w:r w:rsidRPr="00CF5258">
        <w:rPr>
          <w:rFonts w:ascii="Arial" w:hAnsi="Arial" w:cs="Arial"/>
          <w:b/>
          <w:sz w:val="22"/>
          <w:szCs w:val="22"/>
        </w:rPr>
        <w:t xml:space="preserve"> di realizzazione </w:t>
      </w:r>
    </w:p>
    <w:p w:rsidR="00CF5258" w:rsidRPr="00CF5258" w:rsidRDefault="00CF5258" w:rsidP="00CF5258">
      <w:pPr>
        <w:pStyle w:val="Paragrafoelenco"/>
        <w:widowControl w:val="0"/>
        <w:suppressAutoHyphens w:val="0"/>
        <w:autoSpaceDE w:val="0"/>
        <w:spacing w:before="240" w:after="60"/>
        <w:ind w:left="644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:rsidR="00BC79AA" w:rsidRPr="00CF5258" w:rsidRDefault="003B39BB" w:rsidP="00BC79AA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CF5258">
        <w:rPr>
          <w:rFonts w:ascii="Arial" w:hAnsi="Arial" w:cs="Arial"/>
          <w:b/>
          <w:sz w:val="22"/>
          <w:szCs w:val="22"/>
        </w:rPr>
        <w:t xml:space="preserve">Livello di raggiungimento degli obiettivi del progetto </w:t>
      </w:r>
    </w:p>
    <w:p w:rsidR="00CF5258" w:rsidRPr="00CF5258" w:rsidRDefault="00CF5258" w:rsidP="00CF5258">
      <w:pPr>
        <w:widowControl w:val="0"/>
        <w:suppressAutoHyphens w:val="0"/>
        <w:autoSpaceDE w:val="0"/>
        <w:spacing w:before="240" w:after="6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</w:p>
    <w:p w:rsidR="003B39BB" w:rsidRPr="004E5CDF" w:rsidRDefault="003B39BB" w:rsidP="003B39BB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contextualSpacing w:val="0"/>
        <w:jc w:val="both"/>
        <w:textAlignment w:val="auto"/>
        <w:outlineLvl w:val="4"/>
        <w:rPr>
          <w:rFonts w:ascii="Arial" w:hAnsi="Arial" w:cs="Arial"/>
          <w:sz w:val="22"/>
          <w:szCs w:val="22"/>
        </w:rPr>
      </w:pPr>
      <w:r w:rsidRPr="004E5CDF">
        <w:rPr>
          <w:rFonts w:ascii="Arial" w:hAnsi="Arial" w:cs="Arial"/>
          <w:b/>
          <w:sz w:val="22"/>
          <w:szCs w:val="22"/>
        </w:rPr>
        <w:t xml:space="preserve">Valutazioni conclusive sul progetto realizzato </w:t>
      </w:r>
    </w:p>
    <w:p w:rsidR="00BC79AA" w:rsidRPr="005878DD" w:rsidRDefault="00BC79AA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B39BB" w:rsidRPr="00D668D1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CF5258" w:rsidRDefault="00CF5258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CF5258" w:rsidRDefault="00CF5258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CF5258" w:rsidRDefault="00CF5258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CF5258" w:rsidRDefault="00CF5258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CF5258" w:rsidRDefault="00CF5258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CF5258" w:rsidRDefault="00CF5258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:rsidR="003B39BB" w:rsidRPr="005878DD" w:rsidRDefault="003B39BB" w:rsidP="003B39B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43DB" w:rsidRPr="00C74E88" w:rsidRDefault="008A43DB" w:rsidP="008A43DB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82/2005, modificato ed integrato dal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D.Lgs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:rsidR="003B39BB" w:rsidRPr="005878DD" w:rsidRDefault="003B39BB" w:rsidP="003B39B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p w:rsidR="003B39BB" w:rsidRDefault="003B39BB">
      <w:pPr>
        <w:jc w:val="center"/>
        <w:rPr>
          <w:rFonts w:ascii="Tahoma" w:hAnsi="Tahoma" w:cs="Tahoma"/>
          <w:b/>
          <w:sz w:val="20"/>
        </w:rPr>
      </w:pPr>
    </w:p>
    <w:sectPr w:rsidR="003B39BB" w:rsidSect="001C45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55" w:rsidRDefault="001F2D55">
      <w:r>
        <w:separator/>
      </w:r>
    </w:p>
  </w:endnote>
  <w:endnote w:type="continuationSeparator" w:id="0">
    <w:p w:rsidR="001F2D55" w:rsidRDefault="001F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58" w:rsidRDefault="00CF52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2A" w:rsidRDefault="001C4573">
    <w:pPr>
      <w:pStyle w:val="Pidipagina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10241" type="#_x0000_t202" style="position:absolute;margin-left:-79.1pt;margin-top:.05pt;width:6.05pt;height:13.8pt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<v:textbox style="mso-fit-shape-to-text:t" inset="0,0,0,0">
            <w:txbxContent>
              <w:p w:rsidR="00D2582A" w:rsidRDefault="001C4573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B33726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DC538D">
                  <w:rPr>
                    <w:rStyle w:val="Numeropagina"/>
                    <w:noProof/>
                  </w:rPr>
                  <w:t>2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58" w:rsidRDefault="00CF52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55" w:rsidRDefault="001F2D55">
      <w:r>
        <w:rPr>
          <w:color w:val="000000"/>
        </w:rPr>
        <w:separator/>
      </w:r>
    </w:p>
  </w:footnote>
  <w:footnote w:type="continuationSeparator" w:id="0">
    <w:p w:rsidR="001F2D55" w:rsidRDefault="001F2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58" w:rsidRDefault="00CF52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58" w:rsidRDefault="00CF525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D7C" w:rsidRDefault="00EB7D7C" w:rsidP="00EB7D7C">
    <w:pPr>
      <w:ind w:right="144"/>
      <w:rPr>
        <w:b/>
        <w:smallCaps/>
        <w:color w:val="000000"/>
      </w:rPr>
    </w:pPr>
    <w:r>
      <w:rPr>
        <w:b/>
        <w:smallCaps/>
        <w:color w:val="000000"/>
      </w:rPr>
      <w:t>Azione 4.2 Contributi per la realizzazione dei campionati studenteschi e delle altre attività previste nel piano regionale per lo sport scolastico dell’ufficio scolastico regionale</w:t>
    </w:r>
  </w:p>
  <w:p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/>
    </w:tblPr>
    <w:tblGrid>
      <w:gridCol w:w="10031"/>
    </w:tblGrid>
    <w:tr w:rsidR="00E23C52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BC79AA">
            <w:rPr>
              <w:rFonts w:ascii="Tahoma" w:hAnsi="Tahoma" w:cs="Tahoma"/>
            </w:rPr>
            <w:t>5</w:t>
          </w:r>
          <w:r>
            <w:rPr>
              <w:rFonts w:ascii="Tahoma" w:hAnsi="Tahoma" w:cs="Tahoma"/>
            </w:rPr>
            <w:t xml:space="preserve"> – </w:t>
          </w:r>
          <w:r w:rsidR="003B39BB">
            <w:rPr>
              <w:rFonts w:ascii="Tahoma" w:hAnsi="Tahoma" w:cs="Tahoma"/>
            </w:rPr>
            <w:t>Relazione finale di progetto</w:t>
          </w:r>
          <w:r>
            <w:rPr>
              <w:rFonts w:ascii="Tahoma" w:hAnsi="Tahoma" w:cs="Tahoma"/>
            </w:rPr>
            <w:t xml:space="preserve"> </w:t>
          </w:r>
        </w:p>
      </w:tc>
    </w:tr>
  </w:tbl>
  <w:p w:rsidR="00D2582A" w:rsidRPr="00E23C52" w:rsidRDefault="001F2D55" w:rsidP="00E23C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0F6AF3"/>
    <w:rsid w:val="00100C1A"/>
    <w:rsid w:val="001317D8"/>
    <w:rsid w:val="00132DC9"/>
    <w:rsid w:val="001352DE"/>
    <w:rsid w:val="00143255"/>
    <w:rsid w:val="00164C65"/>
    <w:rsid w:val="00180C10"/>
    <w:rsid w:val="001831AF"/>
    <w:rsid w:val="001C4573"/>
    <w:rsid w:val="001D7BAB"/>
    <w:rsid w:val="001E7480"/>
    <w:rsid w:val="001F2D55"/>
    <w:rsid w:val="001F301C"/>
    <w:rsid w:val="0023299F"/>
    <w:rsid w:val="002335A7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08EB"/>
    <w:rsid w:val="004355CD"/>
    <w:rsid w:val="004824C8"/>
    <w:rsid w:val="00496D26"/>
    <w:rsid w:val="004C720B"/>
    <w:rsid w:val="004E5CDF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A43DB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C07D6"/>
    <w:rsid w:val="00BC79AA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CF5258"/>
    <w:rsid w:val="00D1724D"/>
    <w:rsid w:val="00D3186F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77BE1"/>
    <w:rsid w:val="00EA595F"/>
    <w:rsid w:val="00EA596C"/>
    <w:rsid w:val="00EA77E7"/>
    <w:rsid w:val="00EB7D7C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rsid w:val="001C4573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rsid w:val="001C4573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rsid w:val="001C4573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rsid w:val="001C4573"/>
    <w:pPr>
      <w:spacing w:after="120"/>
      <w:jc w:val="both"/>
    </w:pPr>
  </w:style>
  <w:style w:type="paragraph" w:styleId="Titolo">
    <w:name w:val="Title"/>
    <w:basedOn w:val="Normale"/>
    <w:rsid w:val="001C4573"/>
    <w:pPr>
      <w:jc w:val="center"/>
    </w:pPr>
    <w:rPr>
      <w:b/>
    </w:rPr>
  </w:style>
  <w:style w:type="paragraph" w:customStyle="1" w:styleId="Corpodeltesto1">
    <w:name w:val="Corpo del testo1"/>
    <w:basedOn w:val="Normale"/>
    <w:rsid w:val="001C4573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sid w:val="001C4573"/>
    <w:rPr>
      <w:sz w:val="20"/>
    </w:rPr>
  </w:style>
  <w:style w:type="character" w:styleId="Rimandonotaapidipagina">
    <w:name w:val="footnote reference"/>
    <w:rsid w:val="001C4573"/>
    <w:rPr>
      <w:position w:val="0"/>
      <w:vertAlign w:val="superscript"/>
    </w:rPr>
  </w:style>
  <w:style w:type="paragraph" w:styleId="Corpodeltesto2">
    <w:name w:val="Body Text 2"/>
    <w:basedOn w:val="Normale"/>
    <w:rsid w:val="001C4573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rsid w:val="001C4573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sid w:val="001C457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C45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45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4573"/>
  </w:style>
  <w:style w:type="character" w:customStyle="1" w:styleId="itemabstract">
    <w:name w:val="itemabstract"/>
    <w:rsid w:val="001C4573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Hewlett-Packard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Sabbatini</cp:lastModifiedBy>
  <cp:revision>2</cp:revision>
  <cp:lastPrinted>2018-04-16T10:48:00Z</cp:lastPrinted>
  <dcterms:created xsi:type="dcterms:W3CDTF">2020-12-04T11:11:00Z</dcterms:created>
  <dcterms:modified xsi:type="dcterms:W3CDTF">2020-12-04T11:11:00Z</dcterms:modified>
</cp:coreProperties>
</file>